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98415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C44C2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</w:pPr>
      <w:r w:rsidRPr="00C44C25">
        <w:rPr>
          <w:rFonts w:ascii="Times New Roman" w:hAnsi="Times New Roman"/>
          <w:b/>
        </w:rPr>
        <w:t>«</w:t>
      </w:r>
      <w:r w:rsidR="00CF1AF2" w:rsidRPr="00C44C25">
        <w:rPr>
          <w:rFonts w:ascii="Times New Roman" w:hAnsi="Times New Roman"/>
          <w:b/>
        </w:rPr>
        <w:t>Безопасность строительства и осуществление строительного контроля</w:t>
      </w:r>
      <w:r w:rsidR="00C44C25" w:rsidRPr="00C44C25">
        <w:rPr>
          <w:rFonts w:ascii="Times New Roman" w:hAnsi="Times New Roman"/>
        </w:rPr>
        <w:t xml:space="preserve">. </w:t>
      </w:r>
      <w:r w:rsidR="00C44C25" w:rsidRPr="00C44C25">
        <w:rPr>
          <w:rFonts w:ascii="Times New Roman" w:hAnsi="Times New Roman"/>
          <w:b/>
        </w:rPr>
        <w:t>Организация строительства, реконструкции и капитального ремонта</w:t>
      </w:r>
      <w:r w:rsidRPr="00C44C25">
        <w:rPr>
          <w:rFonts w:ascii="Times New Roman" w:hAnsi="Times New Roman"/>
          <w:b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202E9D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02E9D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202E9D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202E9D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202E9D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E3C90" w:rsidRPr="006F2F63" w:rsidTr="00EE0680">
        <w:trPr>
          <w:trHeight w:val="299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379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6E3C90" w:rsidRPr="00950347" w:rsidRDefault="006E3C90" w:rsidP="006E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327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347">
              <w:rPr>
                <w:rFonts w:ascii="Times New Roman" w:hAnsi="Times New Roman"/>
                <w:sz w:val="24"/>
                <w:szCs w:val="24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0347">
              <w:rPr>
                <w:rFonts w:ascii="Times New Roman" w:hAnsi="Times New Roman"/>
                <w:bCs/>
                <w:sz w:val="24"/>
                <w:szCs w:val="24"/>
              </w:rPr>
              <w:t>Договор строительного  подряда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EE0680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6E3C90" w:rsidRPr="00950347" w:rsidRDefault="006E3C90" w:rsidP="00D718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034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287088">
        <w:trPr>
          <w:trHeight w:val="21"/>
        </w:trPr>
        <w:tc>
          <w:tcPr>
            <w:tcW w:w="673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6E3C90" w:rsidRPr="00950347" w:rsidRDefault="006E3C90" w:rsidP="00D718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50347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E3C90" w:rsidRPr="006E3C90" w:rsidRDefault="006E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C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C9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6E3C90" w:rsidRPr="006E3C90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E3C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E3C90" w:rsidRPr="006E3C90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6E3C90" w:rsidRPr="006E3C90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E3C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6E3C9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6E3C90" w:rsidRPr="00C4345F" w:rsidRDefault="006E3C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02E9D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3C90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46348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44C25"/>
    <w:rsid w:val="00CF1AF2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6E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3C9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6E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3C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0F3A-4DAC-45A4-881D-FCEE33AD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6</cp:revision>
  <cp:lastPrinted>2015-04-22T05:10:00Z</cp:lastPrinted>
  <dcterms:created xsi:type="dcterms:W3CDTF">2017-12-06T13:36:00Z</dcterms:created>
  <dcterms:modified xsi:type="dcterms:W3CDTF">2018-11-14T06:42:00Z</dcterms:modified>
</cp:coreProperties>
</file>